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B49" w:rsidRPr="00387B49" w:rsidP="00387B49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Дело № </w:t>
      </w:r>
      <w:r w:rsidRPr="00387B49">
        <w:rPr>
          <w:b w:val="0"/>
          <w:sz w:val="28"/>
          <w:szCs w:val="28"/>
        </w:rPr>
        <w:t>05-1360/2001/2024</w:t>
      </w:r>
    </w:p>
    <w:p w:rsidR="00387B49" w:rsidP="00387B49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387B49" w:rsidP="00387B49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387B49" w:rsidP="00387B49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87B49" w:rsidP="00387B49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25 декабря 2024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387B49" w:rsidP="00387B49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387B49" w:rsidP="00387B49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не имеющего регистрации,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идентификатор:01;</w:t>
      </w:r>
      <w:r>
        <w:rPr>
          <w:bCs/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 </w:t>
      </w:r>
    </w:p>
    <w:p w:rsidR="00387B49" w:rsidP="00387B49">
      <w:pPr>
        <w:pStyle w:val="BodyText"/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B49" w:rsidP="00387B49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87B49" w:rsidP="00387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П.Н., 15.08.2024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86-291248/2164  от 05.06.2024 года по ч.1 ст.20.1 Кодекса Российской Федерации об административных правонарушениях, вступивший в законную силу 16.06.2024 года.</w:t>
      </w:r>
    </w:p>
    <w:p w:rsidR="00387B49" w:rsidP="00387B4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 в судебном заседании вину в совершении административного правонарушения признал.</w:t>
      </w:r>
    </w:p>
    <w:p w:rsidR="00387B49" w:rsidP="00387B4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П.Н., исследовав материалы административного дела, что вина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в совершении правонарушения полностью доказана и подтверждается следующими доказательствами:</w:t>
      </w:r>
    </w:p>
    <w:p w:rsidR="00387B49" w:rsidP="00387B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86№357156(5161) от 24.12.2024 года, согласно которому </w:t>
      </w: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о том, что он с данным протоколом ознакомлен, права ему разъяснены;</w:t>
      </w:r>
    </w:p>
    <w:p w:rsidR="00387B49" w:rsidP="00387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86-291248/2164 по делу об административном правонарушении от 05.06.2024 года из которого следует, что </w:t>
      </w:r>
      <w:r>
        <w:rPr>
          <w:sz w:val="28"/>
          <w:szCs w:val="28"/>
        </w:rPr>
        <w:t>Голев</w:t>
      </w:r>
      <w:r>
        <w:rPr>
          <w:sz w:val="28"/>
          <w:szCs w:val="28"/>
        </w:rPr>
        <w:t xml:space="preserve"> П.Н. подвергнут административному наказанию по ч.1 ст.20.1 КоАП РФ в виде административного штрафа в размере 500 рублей. Копия постановления получена правонарушителем 05.06.2024 года. Вышеуказанное постановление вступило в законную силу 16.06.2024 года. Таким образом, с учетом требований ст. 32.2 КоАП РФ последним днем оплаты штрафа являлось 14.08.2024 года. Сведения об уплате штрафа отсутствуют.</w:t>
      </w:r>
    </w:p>
    <w:p w:rsidR="00387B49" w:rsidP="00387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387B49" w:rsidP="00387B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П.Н. его имущественное положение.</w:t>
      </w:r>
    </w:p>
    <w:p w:rsidR="00387B49" w:rsidP="00387B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387B49" w:rsidP="00387B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387B49" w:rsidP="00387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Голеву</w:t>
      </w:r>
      <w:r>
        <w:rPr>
          <w:sz w:val="28"/>
          <w:szCs w:val="28"/>
        </w:rPr>
        <w:t xml:space="preserve"> П.Н. наказание в виде административного штрафа.</w:t>
      </w:r>
    </w:p>
    <w:p w:rsidR="00387B49" w:rsidP="00387B4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387B49" w:rsidP="00387B49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87B49" w:rsidP="00387B4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Голева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387B49" w:rsidP="00387B4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</w:t>
      </w:r>
      <w:r>
        <w:rPr>
          <w:sz w:val="28"/>
          <w:szCs w:val="28"/>
        </w:rPr>
        <w:t xml:space="preserve">007, </w:t>
      </w:r>
      <w:r>
        <w:rPr>
          <w:sz w:val="28"/>
          <w:szCs w:val="28"/>
        </w:rPr>
        <w:t>ОКТМО 71874000, КБК 720 116 01203 019 000140, УИН 0412365400205013602420124</w:t>
      </w:r>
    </w:p>
    <w:p w:rsidR="00387B49" w:rsidP="00387B4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387B4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87B49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</w:p>
    <w:p w:rsidR="00387B49" w:rsidP="00387B4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</w:t>
      </w:r>
      <w:r>
        <w:rPr>
          <w:sz w:val="28"/>
          <w:szCs w:val="28"/>
        </w:rPr>
        <w:t>тановления, через мирового судью судебного участка № 1. В этот же срок постановление может быть опротестовано прокурором.</w:t>
      </w:r>
    </w:p>
    <w:p w:rsidR="00387B49" w:rsidP="00387B49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387B49" w:rsidP="00387B49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Мировой судья                                        Е.З. Бушкова</w:t>
      </w:r>
    </w:p>
    <w:p w:rsidR="00387B49" w:rsidP="00387B49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49"/>
    <w:rsid w:val="00387B49"/>
    <w:rsid w:val="009D7A7B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E572BB-723F-48D8-9D54-5D73E69D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7B49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387B49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387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387B49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87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87B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87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